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185 Street Dance Show Juniors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93 Сидорчук Аріна (32.8 б.)</w:t>
      </w:r>
    </w:p>
    <w:p>
      <w:pPr/>
      <w:r>
        <w:rPr/>
        <w:t xml:space="preserve">Місце 2: 991 Задніпровська Аліна (31.4 б.)</w:t>
      </w:r>
    </w:p>
    <w:p>
      <w:pPr/>
      <w:r>
        <w:rPr/>
        <w:t xml:space="preserve">Місце 3: 85 Діденко Софія (28.2 б.)</w:t>
      </w:r>
    </w:p>
    <w:p>
      <w:pPr/>
      <w:r>
        <w:rPr/>
        <w:t xml:space="preserve">Місце 4: 147 Говорко Марія (28 б.)</w:t>
      </w:r>
    </w:p>
    <w:p>
      <w:pPr/>
      <w:r>
        <w:rPr/>
        <w:t xml:space="preserve">Місце 5: 95 Токарчук Вікторія (26 б.)</w:t>
      </w:r>
    </w:p>
    <w:p>
      <w:pPr/>
      <w:r>
        <w:rPr/>
        <w:t xml:space="preserve">Місце 5: 152 Омельчук Каріна (26 б.)</w:t>
      </w:r>
    </w:p>
    <w:p>
      <w:pPr/>
      <w:r>
        <w:rPr/>
        <w:t xml:space="preserve">Місце 7: 151 Огольцова Вікторія (23.4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Говорко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Огольцова 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Омельчук Каріна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Задніпровська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